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2BB3" w14:textId="29E6D519" w:rsidR="002D29EF" w:rsidRPr="00771183" w:rsidRDefault="00C9379A" w:rsidP="002D29EF">
      <w:pPr>
        <w:ind w:left="2880" w:firstLine="720"/>
        <w:rPr>
          <w:rFonts w:ascii="Arial" w:eastAsia="Arial" w:hAnsi="Arial" w:cs="Arial"/>
          <w:b/>
          <w:sz w:val="28"/>
          <w:szCs w:val="28"/>
        </w:rPr>
      </w:pPr>
      <w:r w:rsidRPr="00771183">
        <w:rPr>
          <w:rFonts w:ascii="Arial" w:eastAsia="Arial" w:hAnsi="Arial" w:cs="Arial"/>
          <w:b/>
        </w:rPr>
        <w:t xml:space="preserve">   </w:t>
      </w:r>
      <w:r w:rsidR="00771183" w:rsidRPr="00771183">
        <w:rPr>
          <w:rFonts w:ascii="Arial" w:eastAsia="Arial" w:hAnsi="Arial" w:cs="Arial"/>
          <w:b/>
        </w:rPr>
        <w:t xml:space="preserve">  </w:t>
      </w:r>
      <w:r w:rsidR="00771183">
        <w:rPr>
          <w:rFonts w:ascii="Arial" w:eastAsia="Arial" w:hAnsi="Arial" w:cs="Arial"/>
          <w:b/>
        </w:rPr>
        <w:t xml:space="preserve">  </w:t>
      </w:r>
      <w:r w:rsidR="002D29EF" w:rsidRPr="00771183">
        <w:rPr>
          <w:rFonts w:ascii="Arial" w:eastAsia="Arial" w:hAnsi="Arial" w:cs="Arial"/>
          <w:b/>
          <w:sz w:val="28"/>
          <w:szCs w:val="28"/>
        </w:rPr>
        <w:t xml:space="preserve">AGENDA </w:t>
      </w:r>
    </w:p>
    <w:p w14:paraId="57203995" w14:textId="0B834A25" w:rsidR="002D29EF" w:rsidRPr="00771183" w:rsidRDefault="002D29EF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71183">
        <w:rPr>
          <w:rFonts w:ascii="Arial" w:eastAsia="Arial" w:hAnsi="Arial" w:cs="Arial"/>
          <w:b/>
          <w:sz w:val="28"/>
          <w:szCs w:val="28"/>
        </w:rPr>
        <w:t>Westwood Hills City Council</w:t>
      </w:r>
      <w:r w:rsidR="00771183" w:rsidRPr="00771183">
        <w:rPr>
          <w:rFonts w:ascii="Arial" w:eastAsia="Arial" w:hAnsi="Arial" w:cs="Arial"/>
          <w:b/>
          <w:sz w:val="28"/>
          <w:szCs w:val="28"/>
        </w:rPr>
        <w:t xml:space="preserve"> Meeting #</w:t>
      </w:r>
      <w:r w:rsidR="00874B2B">
        <w:rPr>
          <w:rFonts w:ascii="Arial" w:eastAsia="Arial" w:hAnsi="Arial" w:cs="Arial"/>
          <w:b/>
          <w:sz w:val="28"/>
          <w:szCs w:val="28"/>
        </w:rPr>
        <w:t>866</w:t>
      </w:r>
    </w:p>
    <w:p w14:paraId="0A4DF4E1" w14:textId="0AC46C41" w:rsidR="002D29EF" w:rsidRPr="00771183" w:rsidRDefault="00874B2B" w:rsidP="002D29E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  <w:szCs w:val="28"/>
        </w:rPr>
        <w:t>November 8</w:t>
      </w:r>
      <w:r w:rsidR="00D61DD0" w:rsidRPr="00771183">
        <w:rPr>
          <w:rFonts w:ascii="Arial" w:eastAsia="Arial" w:hAnsi="Arial" w:cs="Arial"/>
          <w:b/>
          <w:sz w:val="28"/>
          <w:szCs w:val="28"/>
        </w:rPr>
        <w:t>, 2021</w:t>
      </w:r>
    </w:p>
    <w:p w14:paraId="00000006" w14:textId="2D4AB4D8" w:rsidR="009D20D2" w:rsidRPr="00771183" w:rsidRDefault="009D20D2">
      <w:pPr>
        <w:rPr>
          <w:rFonts w:ascii="Arial" w:eastAsia="Arial" w:hAnsi="Arial" w:cs="Arial"/>
          <w:sz w:val="22"/>
          <w:szCs w:val="22"/>
        </w:rPr>
      </w:pPr>
    </w:p>
    <w:p w14:paraId="26087E57" w14:textId="49D0D9B0" w:rsidR="000F2662" w:rsidRPr="00771183" w:rsidRDefault="00BB4471">
      <w:pPr>
        <w:rPr>
          <w:rFonts w:ascii="Arial" w:eastAsia="Arial" w:hAnsi="Arial" w:cs="Arial"/>
          <w:b/>
          <w:bCs/>
          <w:sz w:val="22"/>
          <w:szCs w:val="22"/>
        </w:rPr>
      </w:pPr>
      <w:r w:rsidRPr="00771183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The City of </w:t>
      </w:r>
      <w:r w:rsidR="00A74B50" w:rsidRPr="00771183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Westwood asks that anyone in their facility wear a mask.  Based upon the </w:t>
      </w:r>
      <w:r w:rsidRPr="00771183">
        <w:rPr>
          <w:rFonts w:ascii="Arial" w:eastAsia="Arial" w:hAnsi="Arial" w:cs="Arial"/>
          <w:b/>
          <w:bCs/>
          <w:sz w:val="22"/>
          <w:szCs w:val="22"/>
          <w:highlight w:val="yellow"/>
        </w:rPr>
        <w:t>increase in positive COVID-19 cases</w:t>
      </w:r>
      <w:r w:rsidR="00A74B50" w:rsidRPr="00771183">
        <w:rPr>
          <w:rFonts w:ascii="Arial" w:eastAsia="Arial" w:hAnsi="Arial" w:cs="Arial"/>
          <w:b/>
          <w:bCs/>
          <w:sz w:val="22"/>
          <w:szCs w:val="22"/>
          <w:highlight w:val="yellow"/>
        </w:rPr>
        <w:t>, the City of Westwood Hills is requesting all persons entering Westwood City Hall wear a mask.</w:t>
      </w:r>
      <w:r w:rsidR="001E51B5" w:rsidRPr="00771183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  Masks will be provided for anyone who needs one.</w:t>
      </w:r>
    </w:p>
    <w:p w14:paraId="69E925A2" w14:textId="77777777" w:rsidR="000F2662" w:rsidRPr="00771183" w:rsidRDefault="000F2662">
      <w:pPr>
        <w:rPr>
          <w:rFonts w:ascii="Arial" w:eastAsia="Arial" w:hAnsi="Arial" w:cs="Arial"/>
          <w:sz w:val="22"/>
          <w:szCs w:val="22"/>
        </w:rPr>
      </w:pPr>
    </w:p>
    <w:p w14:paraId="00000008" w14:textId="04E571F9" w:rsidR="009D20D2" w:rsidRPr="00771183" w:rsidRDefault="00FB1E49" w:rsidP="00AD4A1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Call to Order</w:t>
      </w:r>
    </w:p>
    <w:p w14:paraId="71520EAF" w14:textId="573F3C6E" w:rsidR="003A0990" w:rsidRPr="00771183" w:rsidRDefault="003A0990" w:rsidP="00AD4A1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Pledge of Allegiance</w:t>
      </w:r>
    </w:p>
    <w:p w14:paraId="00000009" w14:textId="77777777" w:rsidR="009D20D2" w:rsidRPr="00771183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Roll Call</w:t>
      </w:r>
    </w:p>
    <w:p w14:paraId="0000000A" w14:textId="77777777" w:rsidR="009D20D2" w:rsidRPr="00771183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 xml:space="preserve">Approval of the Agenda </w:t>
      </w:r>
    </w:p>
    <w:p w14:paraId="0000000B" w14:textId="77777777" w:rsidR="009D20D2" w:rsidRPr="00771183" w:rsidRDefault="009D20D2">
      <w:pPr>
        <w:ind w:left="750"/>
        <w:rPr>
          <w:rFonts w:ascii="Arial" w:eastAsia="Arial" w:hAnsi="Arial" w:cs="Arial"/>
          <w:sz w:val="22"/>
          <w:szCs w:val="22"/>
        </w:rPr>
      </w:pPr>
    </w:p>
    <w:p w14:paraId="0000000C" w14:textId="77777777" w:rsidR="009D20D2" w:rsidRPr="00771183" w:rsidRDefault="00FB1E49">
      <w:pPr>
        <w:rPr>
          <w:rFonts w:ascii="Arial" w:eastAsia="Arial" w:hAnsi="Arial" w:cs="Arial"/>
          <w:b/>
          <w:sz w:val="22"/>
          <w:szCs w:val="22"/>
        </w:rPr>
      </w:pPr>
      <w:r w:rsidRPr="00771183">
        <w:rPr>
          <w:rFonts w:ascii="Arial" w:eastAsia="Arial" w:hAnsi="Arial" w:cs="Arial"/>
          <w:b/>
          <w:sz w:val="22"/>
          <w:szCs w:val="22"/>
        </w:rPr>
        <w:t>Consent Agenda</w:t>
      </w:r>
    </w:p>
    <w:p w14:paraId="0000000D" w14:textId="6514A1AD" w:rsidR="009D20D2" w:rsidRPr="00771183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 xml:space="preserve">Approval of </w:t>
      </w:r>
      <w:r w:rsidR="00874B2B">
        <w:rPr>
          <w:rFonts w:ascii="Arial" w:eastAsia="Arial" w:hAnsi="Arial" w:cs="Arial"/>
          <w:sz w:val="22"/>
          <w:szCs w:val="22"/>
        </w:rPr>
        <w:t>October 11</w:t>
      </w:r>
      <w:r w:rsidR="00E06C76">
        <w:rPr>
          <w:rFonts w:ascii="Arial" w:eastAsia="Arial" w:hAnsi="Arial" w:cs="Arial"/>
          <w:sz w:val="22"/>
          <w:szCs w:val="22"/>
        </w:rPr>
        <w:t xml:space="preserve">, </w:t>
      </w:r>
      <w:r w:rsidR="006F55B8">
        <w:rPr>
          <w:rFonts w:ascii="Arial" w:eastAsia="Arial" w:hAnsi="Arial" w:cs="Arial"/>
          <w:sz w:val="22"/>
          <w:szCs w:val="22"/>
        </w:rPr>
        <w:t>2021,</w:t>
      </w:r>
      <w:r w:rsidR="006E5EDB" w:rsidRPr="00771183">
        <w:rPr>
          <w:rFonts w:ascii="Arial" w:eastAsia="Arial" w:hAnsi="Arial" w:cs="Arial"/>
          <w:sz w:val="22"/>
          <w:szCs w:val="22"/>
        </w:rPr>
        <w:t xml:space="preserve"> Minutes</w:t>
      </w:r>
    </w:p>
    <w:p w14:paraId="0000000E" w14:textId="52F21D07" w:rsidR="009D20D2" w:rsidRPr="00771183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 xml:space="preserve">Approval of Appropriations Ordinance No. </w:t>
      </w:r>
      <w:r w:rsidR="002968D9" w:rsidRPr="00771183">
        <w:rPr>
          <w:rFonts w:ascii="Arial" w:eastAsia="Arial" w:hAnsi="Arial" w:cs="Arial"/>
          <w:sz w:val="22"/>
          <w:szCs w:val="22"/>
        </w:rPr>
        <w:t>8</w:t>
      </w:r>
      <w:r w:rsidR="000F7160" w:rsidRPr="00771183">
        <w:rPr>
          <w:rFonts w:ascii="Arial" w:eastAsia="Arial" w:hAnsi="Arial" w:cs="Arial"/>
          <w:sz w:val="22"/>
          <w:szCs w:val="22"/>
        </w:rPr>
        <w:t>1</w:t>
      </w:r>
      <w:r w:rsidR="00874B2B">
        <w:rPr>
          <w:rFonts w:ascii="Arial" w:eastAsia="Arial" w:hAnsi="Arial" w:cs="Arial"/>
          <w:sz w:val="22"/>
          <w:szCs w:val="22"/>
        </w:rPr>
        <w:t>4</w:t>
      </w:r>
    </w:p>
    <w:p w14:paraId="0000000F" w14:textId="77777777" w:rsidR="009D20D2" w:rsidRPr="00771183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Mayor’s Report</w:t>
      </w:r>
    </w:p>
    <w:p w14:paraId="00000010" w14:textId="0515AD6F" w:rsidR="009D20D2" w:rsidRPr="00771183" w:rsidRDefault="0013526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</w:t>
      </w:r>
      <w:r w:rsidR="00FB1E49" w:rsidRPr="00771183">
        <w:rPr>
          <w:rFonts w:ascii="Arial" w:eastAsia="Arial" w:hAnsi="Arial" w:cs="Arial"/>
          <w:sz w:val="22"/>
          <w:szCs w:val="22"/>
        </w:rPr>
        <w:t>Treasurer’s Report</w:t>
      </w:r>
      <w:r w:rsidR="006C25B7" w:rsidRPr="00771183">
        <w:rPr>
          <w:rFonts w:ascii="Arial" w:eastAsia="Arial" w:hAnsi="Arial" w:cs="Arial"/>
          <w:sz w:val="22"/>
          <w:szCs w:val="22"/>
        </w:rPr>
        <w:t xml:space="preserve"> </w:t>
      </w:r>
    </w:p>
    <w:p w14:paraId="00000011" w14:textId="77777777" w:rsidR="009D20D2" w:rsidRPr="00771183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Committee Reports</w:t>
      </w:r>
    </w:p>
    <w:p w14:paraId="00000012" w14:textId="77777777" w:rsidR="009D20D2" w:rsidRPr="00771183" w:rsidRDefault="00FB1E4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bookmarkStart w:id="0" w:name="_heading=h.3znysh7" w:colFirst="0" w:colLast="0"/>
      <w:bookmarkEnd w:id="0"/>
      <w:r w:rsidRPr="00771183">
        <w:rPr>
          <w:rFonts w:ascii="Arial" w:eastAsia="Arial" w:hAnsi="Arial" w:cs="Arial"/>
          <w:sz w:val="22"/>
          <w:szCs w:val="22"/>
        </w:rPr>
        <w:t xml:space="preserve">Buildings and Ordinances Report </w:t>
      </w:r>
    </w:p>
    <w:p w14:paraId="00000013" w14:textId="1C6D37E4" w:rsidR="009D20D2" w:rsidRPr="00771183" w:rsidRDefault="00FB1E4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 xml:space="preserve">Police and Court Report </w:t>
      </w:r>
    </w:p>
    <w:p w14:paraId="2505E944" w14:textId="72EDC573" w:rsidR="000F7160" w:rsidRPr="00771183" w:rsidRDefault="001352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</w:t>
      </w:r>
      <w:r w:rsidR="000F7160" w:rsidRPr="00771183">
        <w:rPr>
          <w:rFonts w:ascii="Arial" w:eastAsia="Arial" w:hAnsi="Arial" w:cs="Arial"/>
          <w:sz w:val="22"/>
          <w:szCs w:val="22"/>
        </w:rPr>
        <w:t>Public Safety Report</w:t>
      </w:r>
    </w:p>
    <w:p w14:paraId="253FDAA8" w14:textId="60D31B02" w:rsidR="00292A99" w:rsidRPr="002E793D" w:rsidRDefault="00135260" w:rsidP="00292A9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</w:t>
      </w:r>
      <w:r w:rsidR="008B4E3C" w:rsidRPr="00771183">
        <w:rPr>
          <w:rFonts w:ascii="Arial" w:eastAsia="Arial" w:hAnsi="Arial" w:cs="Arial"/>
          <w:sz w:val="22"/>
          <w:szCs w:val="22"/>
        </w:rPr>
        <w:t>Landscape</w:t>
      </w:r>
      <w:r w:rsidR="0090233F" w:rsidRPr="00771183">
        <w:rPr>
          <w:rFonts w:ascii="Arial" w:eastAsia="Arial" w:hAnsi="Arial" w:cs="Arial"/>
          <w:sz w:val="22"/>
          <w:szCs w:val="22"/>
        </w:rPr>
        <w:t xml:space="preserve"> Report</w:t>
      </w:r>
    </w:p>
    <w:p w14:paraId="309D5FDA" w14:textId="638B5777" w:rsidR="006E5EDB" w:rsidRDefault="006E5EDB">
      <w:pPr>
        <w:rPr>
          <w:rFonts w:ascii="Arial" w:eastAsia="Arial" w:hAnsi="Arial" w:cs="Arial"/>
          <w:b/>
          <w:sz w:val="22"/>
          <w:szCs w:val="22"/>
        </w:rPr>
      </w:pPr>
      <w:bookmarkStart w:id="1" w:name="_heading=h.gjdgxs" w:colFirst="0" w:colLast="0"/>
      <w:bookmarkEnd w:id="1"/>
    </w:p>
    <w:p w14:paraId="73A76677" w14:textId="40E69B3A" w:rsidR="00874B2B" w:rsidRDefault="00874B2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Welcome Tom Jacobs and Karen Clawson from MARC</w:t>
      </w:r>
      <w:r w:rsidR="003F401F">
        <w:rPr>
          <w:rFonts w:ascii="Arial" w:eastAsia="Arial" w:hAnsi="Arial" w:cs="Arial"/>
          <w:b/>
          <w:sz w:val="22"/>
          <w:szCs w:val="22"/>
        </w:rPr>
        <w:t xml:space="preserve"> – Climate Action Plan</w:t>
      </w:r>
    </w:p>
    <w:p w14:paraId="75FC927B" w14:textId="77777777" w:rsidR="00874B2B" w:rsidRDefault="00874B2B">
      <w:pPr>
        <w:rPr>
          <w:rFonts w:ascii="Arial" w:eastAsia="Arial" w:hAnsi="Arial" w:cs="Arial"/>
          <w:b/>
          <w:sz w:val="22"/>
          <w:szCs w:val="22"/>
        </w:rPr>
      </w:pPr>
    </w:p>
    <w:p w14:paraId="00000017" w14:textId="1ACFCAA2" w:rsidR="009D20D2" w:rsidRPr="00771183" w:rsidRDefault="00FB1E49">
      <w:pPr>
        <w:rPr>
          <w:rFonts w:ascii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b/>
          <w:sz w:val="22"/>
          <w:szCs w:val="22"/>
        </w:rPr>
        <w:t>City Business</w:t>
      </w:r>
    </w:p>
    <w:p w14:paraId="226E7A12" w14:textId="2282EE2D" w:rsidR="009F030C" w:rsidRPr="00771183" w:rsidRDefault="009F030C" w:rsidP="000F2662">
      <w:pPr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</w:p>
    <w:p w14:paraId="29F32725" w14:textId="2A4511C3" w:rsidR="00730548" w:rsidRDefault="00745070" w:rsidP="00730548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</w:t>
      </w:r>
      <w:r w:rsidR="00FB1E49" w:rsidRPr="00771183">
        <w:rPr>
          <w:rFonts w:ascii="Arial" w:eastAsia="Arial" w:hAnsi="Arial" w:cs="Arial"/>
          <w:sz w:val="22"/>
          <w:szCs w:val="22"/>
        </w:rPr>
        <w:t>Old Busi</w:t>
      </w:r>
      <w:r w:rsidR="00730548" w:rsidRPr="00771183">
        <w:rPr>
          <w:rFonts w:ascii="Arial" w:eastAsia="Arial" w:hAnsi="Arial" w:cs="Arial"/>
          <w:sz w:val="22"/>
          <w:szCs w:val="22"/>
        </w:rPr>
        <w:t>ness</w:t>
      </w:r>
    </w:p>
    <w:p w14:paraId="3A55B1CB" w14:textId="1B40FCE5" w:rsidR="001F3463" w:rsidRPr="00771183" w:rsidRDefault="001F3463" w:rsidP="007F68C5">
      <w:pPr>
        <w:rPr>
          <w:rFonts w:ascii="Arial" w:eastAsia="Arial" w:hAnsi="Arial" w:cs="Arial"/>
          <w:sz w:val="22"/>
          <w:szCs w:val="22"/>
        </w:rPr>
      </w:pPr>
    </w:p>
    <w:p w14:paraId="3FCF2812" w14:textId="22B3DDB7" w:rsidR="009E02BF" w:rsidRPr="00771183" w:rsidRDefault="00FB1E49" w:rsidP="009E02BF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New Business</w:t>
      </w:r>
      <w:r w:rsidRPr="00771183">
        <w:rPr>
          <w:rFonts w:ascii="Arial" w:eastAsia="Arial" w:hAnsi="Arial" w:cs="Arial"/>
          <w:sz w:val="22"/>
          <w:szCs w:val="22"/>
        </w:rPr>
        <w:tab/>
      </w:r>
    </w:p>
    <w:p w14:paraId="2CCC3350" w14:textId="779C349F" w:rsidR="00A113CB" w:rsidRDefault="00A113CB" w:rsidP="005F721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Council of Mayor’s Holiday Party Encumbrance</w:t>
      </w:r>
    </w:p>
    <w:p w14:paraId="3E9BC141" w14:textId="25E81027" w:rsidR="00A55CC7" w:rsidRDefault="00A55CC7" w:rsidP="005F721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City Clerk Notary Renewal</w:t>
      </w:r>
    </w:p>
    <w:p w14:paraId="52C063A9" w14:textId="5EAE99FA" w:rsidR="00C971E6" w:rsidRDefault="00C971E6" w:rsidP="005F721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League of KS Municipalities Legislative Dinner encumbrance</w:t>
      </w:r>
    </w:p>
    <w:p w14:paraId="0684DC69" w14:textId="3AC9021D" w:rsidR="00D72AEA" w:rsidRDefault="00D72AEA" w:rsidP="005F721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Resolution related to Debris Management</w:t>
      </w:r>
    </w:p>
    <w:p w14:paraId="4C62DE4A" w14:textId="752EE6F7" w:rsidR="00FB0B6B" w:rsidRPr="00771183" w:rsidRDefault="00FB0B6B" w:rsidP="005F721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Ordinance Adopting APWA 5600 and MARC BMP Stormwater Manual</w:t>
      </w:r>
    </w:p>
    <w:p w14:paraId="2A33634C" w14:textId="77777777" w:rsidR="00591DA2" w:rsidRPr="00771183" w:rsidRDefault="00591DA2" w:rsidP="00591DA2">
      <w:pPr>
        <w:rPr>
          <w:rFonts w:ascii="Arial" w:eastAsia="Arial" w:hAnsi="Arial" w:cs="Arial"/>
          <w:sz w:val="22"/>
          <w:szCs w:val="22"/>
        </w:rPr>
      </w:pPr>
    </w:p>
    <w:p w14:paraId="00000039" w14:textId="77777777" w:rsidR="009D20D2" w:rsidRPr="00771183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Informational items – no action to be taken</w:t>
      </w:r>
    </w:p>
    <w:p w14:paraId="34F4DFDD" w14:textId="36C730B2" w:rsidR="001273DE" w:rsidRDefault="00FB1E49" w:rsidP="001273DE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 xml:space="preserve">Items from </w:t>
      </w:r>
      <w:r w:rsidR="005F721F">
        <w:rPr>
          <w:rFonts w:ascii="Arial" w:eastAsia="Arial" w:hAnsi="Arial" w:cs="Arial"/>
          <w:sz w:val="22"/>
          <w:szCs w:val="22"/>
        </w:rPr>
        <w:t>c</w:t>
      </w:r>
      <w:r w:rsidRPr="00771183">
        <w:rPr>
          <w:rFonts w:ascii="Arial" w:eastAsia="Arial" w:hAnsi="Arial" w:cs="Arial"/>
          <w:sz w:val="22"/>
          <w:szCs w:val="22"/>
        </w:rPr>
        <w:t xml:space="preserve">itizens in </w:t>
      </w:r>
      <w:r w:rsidR="005F721F">
        <w:rPr>
          <w:rFonts w:ascii="Arial" w:eastAsia="Arial" w:hAnsi="Arial" w:cs="Arial"/>
          <w:sz w:val="22"/>
          <w:szCs w:val="22"/>
        </w:rPr>
        <w:t>a</w:t>
      </w:r>
      <w:r w:rsidRPr="00771183">
        <w:rPr>
          <w:rFonts w:ascii="Arial" w:eastAsia="Arial" w:hAnsi="Arial" w:cs="Arial"/>
          <w:sz w:val="22"/>
          <w:szCs w:val="22"/>
        </w:rPr>
        <w:t>ttendance</w:t>
      </w:r>
    </w:p>
    <w:p w14:paraId="12A3E1C0" w14:textId="5B96A637" w:rsidR="00745070" w:rsidRPr="00771183" w:rsidRDefault="00745070" w:rsidP="001273DE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Election Results</w:t>
      </w:r>
    </w:p>
    <w:p w14:paraId="32595077" w14:textId="77777777" w:rsidR="0077423C" w:rsidRPr="00771183" w:rsidRDefault="0077423C" w:rsidP="002B2F6A">
      <w:pPr>
        <w:rPr>
          <w:rFonts w:ascii="Arial" w:eastAsia="Arial" w:hAnsi="Arial" w:cs="Arial"/>
          <w:sz w:val="22"/>
          <w:szCs w:val="22"/>
        </w:rPr>
      </w:pPr>
    </w:p>
    <w:p w14:paraId="45FD2CCA" w14:textId="58B24764" w:rsidR="00040AB7" w:rsidRPr="00771183" w:rsidRDefault="00FB1E49" w:rsidP="00447995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Motion to Adjourn</w:t>
      </w:r>
    </w:p>
    <w:sectPr w:rsidR="00040AB7" w:rsidRPr="00771183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B1E2F"/>
    <w:multiLevelType w:val="multilevel"/>
    <w:tmpl w:val="5F547646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D2"/>
    <w:rsid w:val="00004F79"/>
    <w:rsid w:val="00020FA3"/>
    <w:rsid w:val="00040AB7"/>
    <w:rsid w:val="00044A7B"/>
    <w:rsid w:val="0005309D"/>
    <w:rsid w:val="000562C7"/>
    <w:rsid w:val="000636DD"/>
    <w:rsid w:val="0007244C"/>
    <w:rsid w:val="000757EE"/>
    <w:rsid w:val="00081B69"/>
    <w:rsid w:val="000B7761"/>
    <w:rsid w:val="000B7E5C"/>
    <w:rsid w:val="000C2700"/>
    <w:rsid w:val="000D04C5"/>
    <w:rsid w:val="000E7337"/>
    <w:rsid w:val="000F2662"/>
    <w:rsid w:val="000F5B20"/>
    <w:rsid w:val="000F7160"/>
    <w:rsid w:val="001245FD"/>
    <w:rsid w:val="001273DE"/>
    <w:rsid w:val="00135260"/>
    <w:rsid w:val="00136DC2"/>
    <w:rsid w:val="00143280"/>
    <w:rsid w:val="001467B2"/>
    <w:rsid w:val="001526DF"/>
    <w:rsid w:val="00162A36"/>
    <w:rsid w:val="00172727"/>
    <w:rsid w:val="0018098D"/>
    <w:rsid w:val="00186F1B"/>
    <w:rsid w:val="0019573D"/>
    <w:rsid w:val="001A2531"/>
    <w:rsid w:val="001B3897"/>
    <w:rsid w:val="001C1CE4"/>
    <w:rsid w:val="001C4B25"/>
    <w:rsid w:val="001D171D"/>
    <w:rsid w:val="001E1BF5"/>
    <w:rsid w:val="001E2FF2"/>
    <w:rsid w:val="001E51B5"/>
    <w:rsid w:val="001E6E21"/>
    <w:rsid w:val="001F3463"/>
    <w:rsid w:val="001F687B"/>
    <w:rsid w:val="0020102E"/>
    <w:rsid w:val="002032DA"/>
    <w:rsid w:val="002036EF"/>
    <w:rsid w:val="00220A91"/>
    <w:rsid w:val="002407B7"/>
    <w:rsid w:val="00242EAB"/>
    <w:rsid w:val="00252765"/>
    <w:rsid w:val="002608B0"/>
    <w:rsid w:val="0027306B"/>
    <w:rsid w:val="002753FB"/>
    <w:rsid w:val="0029005D"/>
    <w:rsid w:val="00292A99"/>
    <w:rsid w:val="002968D9"/>
    <w:rsid w:val="002A1405"/>
    <w:rsid w:val="002B2F6A"/>
    <w:rsid w:val="002B5CAF"/>
    <w:rsid w:val="002D29EF"/>
    <w:rsid w:val="002E793D"/>
    <w:rsid w:val="002F2712"/>
    <w:rsid w:val="002F3C83"/>
    <w:rsid w:val="00306679"/>
    <w:rsid w:val="003069A5"/>
    <w:rsid w:val="00322AEC"/>
    <w:rsid w:val="00325E27"/>
    <w:rsid w:val="0036222B"/>
    <w:rsid w:val="0036642E"/>
    <w:rsid w:val="0036765A"/>
    <w:rsid w:val="00371DC6"/>
    <w:rsid w:val="003805CA"/>
    <w:rsid w:val="003A0990"/>
    <w:rsid w:val="003A22B4"/>
    <w:rsid w:val="003B1D76"/>
    <w:rsid w:val="003D240F"/>
    <w:rsid w:val="003D4C6E"/>
    <w:rsid w:val="003E0874"/>
    <w:rsid w:val="003F401F"/>
    <w:rsid w:val="0040563D"/>
    <w:rsid w:val="00411ACC"/>
    <w:rsid w:val="004269BF"/>
    <w:rsid w:val="004308E1"/>
    <w:rsid w:val="00441BDF"/>
    <w:rsid w:val="00444CC3"/>
    <w:rsid w:val="004476DF"/>
    <w:rsid w:val="00447995"/>
    <w:rsid w:val="004545C3"/>
    <w:rsid w:val="004659D2"/>
    <w:rsid w:val="00472C1B"/>
    <w:rsid w:val="00477F17"/>
    <w:rsid w:val="004859AC"/>
    <w:rsid w:val="004B561D"/>
    <w:rsid w:val="004B7760"/>
    <w:rsid w:val="004C6C47"/>
    <w:rsid w:val="004E0752"/>
    <w:rsid w:val="005019B0"/>
    <w:rsid w:val="00513C0D"/>
    <w:rsid w:val="0051466B"/>
    <w:rsid w:val="00523250"/>
    <w:rsid w:val="00530B12"/>
    <w:rsid w:val="00571A4D"/>
    <w:rsid w:val="00591DA2"/>
    <w:rsid w:val="005A071F"/>
    <w:rsid w:val="005B2B8B"/>
    <w:rsid w:val="005C4AC9"/>
    <w:rsid w:val="005D01BC"/>
    <w:rsid w:val="005D14A6"/>
    <w:rsid w:val="005D5E1F"/>
    <w:rsid w:val="005E2C7C"/>
    <w:rsid w:val="005E2CAE"/>
    <w:rsid w:val="005F721F"/>
    <w:rsid w:val="00602456"/>
    <w:rsid w:val="00602E5F"/>
    <w:rsid w:val="00603057"/>
    <w:rsid w:val="00605722"/>
    <w:rsid w:val="00622F05"/>
    <w:rsid w:val="006277E3"/>
    <w:rsid w:val="00633159"/>
    <w:rsid w:val="00633CF5"/>
    <w:rsid w:val="006519F8"/>
    <w:rsid w:val="00666CC2"/>
    <w:rsid w:val="006861CF"/>
    <w:rsid w:val="006B5894"/>
    <w:rsid w:val="006C25B7"/>
    <w:rsid w:val="006C6049"/>
    <w:rsid w:val="006E5EDB"/>
    <w:rsid w:val="006F53D7"/>
    <w:rsid w:val="006F55B8"/>
    <w:rsid w:val="006F6E4F"/>
    <w:rsid w:val="007206CC"/>
    <w:rsid w:val="00730548"/>
    <w:rsid w:val="0073545D"/>
    <w:rsid w:val="00745070"/>
    <w:rsid w:val="007561AF"/>
    <w:rsid w:val="00757A5F"/>
    <w:rsid w:val="007650A9"/>
    <w:rsid w:val="00765CE6"/>
    <w:rsid w:val="00771183"/>
    <w:rsid w:val="0077423C"/>
    <w:rsid w:val="00776A0F"/>
    <w:rsid w:val="007963D1"/>
    <w:rsid w:val="007A1B0B"/>
    <w:rsid w:val="007C51B3"/>
    <w:rsid w:val="007F4F02"/>
    <w:rsid w:val="007F68C5"/>
    <w:rsid w:val="007F7E9A"/>
    <w:rsid w:val="008025AC"/>
    <w:rsid w:val="00816B88"/>
    <w:rsid w:val="008344B3"/>
    <w:rsid w:val="00836CCD"/>
    <w:rsid w:val="0084225F"/>
    <w:rsid w:val="00842D01"/>
    <w:rsid w:val="00851774"/>
    <w:rsid w:val="00854291"/>
    <w:rsid w:val="00861793"/>
    <w:rsid w:val="008621F3"/>
    <w:rsid w:val="00862CF4"/>
    <w:rsid w:val="00874B2B"/>
    <w:rsid w:val="0087500F"/>
    <w:rsid w:val="008A13A0"/>
    <w:rsid w:val="008A18BE"/>
    <w:rsid w:val="008B4E3C"/>
    <w:rsid w:val="008C496F"/>
    <w:rsid w:val="008D77FB"/>
    <w:rsid w:val="008E36C2"/>
    <w:rsid w:val="008F12AE"/>
    <w:rsid w:val="008F3358"/>
    <w:rsid w:val="008F4F26"/>
    <w:rsid w:val="0090141A"/>
    <w:rsid w:val="0090233F"/>
    <w:rsid w:val="009476D3"/>
    <w:rsid w:val="00947D95"/>
    <w:rsid w:val="0095056E"/>
    <w:rsid w:val="00952B9A"/>
    <w:rsid w:val="00963BB1"/>
    <w:rsid w:val="009A6D45"/>
    <w:rsid w:val="009C5982"/>
    <w:rsid w:val="009D20D2"/>
    <w:rsid w:val="009D54C8"/>
    <w:rsid w:val="009E02BF"/>
    <w:rsid w:val="009F030C"/>
    <w:rsid w:val="00A113CB"/>
    <w:rsid w:val="00A1356B"/>
    <w:rsid w:val="00A1675D"/>
    <w:rsid w:val="00A23D20"/>
    <w:rsid w:val="00A240C0"/>
    <w:rsid w:val="00A4337B"/>
    <w:rsid w:val="00A45269"/>
    <w:rsid w:val="00A54D76"/>
    <w:rsid w:val="00A55CC7"/>
    <w:rsid w:val="00A63E90"/>
    <w:rsid w:val="00A70447"/>
    <w:rsid w:val="00A71DF7"/>
    <w:rsid w:val="00A74B50"/>
    <w:rsid w:val="00A91144"/>
    <w:rsid w:val="00A96825"/>
    <w:rsid w:val="00AA52B8"/>
    <w:rsid w:val="00AB0702"/>
    <w:rsid w:val="00AC2E3F"/>
    <w:rsid w:val="00AC4BE8"/>
    <w:rsid w:val="00AD4A1B"/>
    <w:rsid w:val="00AE12F5"/>
    <w:rsid w:val="00AF0A58"/>
    <w:rsid w:val="00AF6859"/>
    <w:rsid w:val="00B33786"/>
    <w:rsid w:val="00B64EB9"/>
    <w:rsid w:val="00B729B7"/>
    <w:rsid w:val="00B907D9"/>
    <w:rsid w:val="00B95587"/>
    <w:rsid w:val="00B9717A"/>
    <w:rsid w:val="00B97425"/>
    <w:rsid w:val="00B975FF"/>
    <w:rsid w:val="00BA40A8"/>
    <w:rsid w:val="00BB4072"/>
    <w:rsid w:val="00BB4471"/>
    <w:rsid w:val="00BF513F"/>
    <w:rsid w:val="00BF7005"/>
    <w:rsid w:val="00C21B8B"/>
    <w:rsid w:val="00C36832"/>
    <w:rsid w:val="00C54F9F"/>
    <w:rsid w:val="00C64D01"/>
    <w:rsid w:val="00C71AD2"/>
    <w:rsid w:val="00C83C1C"/>
    <w:rsid w:val="00C9190F"/>
    <w:rsid w:val="00C9379A"/>
    <w:rsid w:val="00C971E6"/>
    <w:rsid w:val="00CA3801"/>
    <w:rsid w:val="00CB5B0F"/>
    <w:rsid w:val="00CC0E0B"/>
    <w:rsid w:val="00CC1DAA"/>
    <w:rsid w:val="00CD122E"/>
    <w:rsid w:val="00CD53EA"/>
    <w:rsid w:val="00CF2D50"/>
    <w:rsid w:val="00D107DF"/>
    <w:rsid w:val="00D11658"/>
    <w:rsid w:val="00D24308"/>
    <w:rsid w:val="00D27BA5"/>
    <w:rsid w:val="00D55C58"/>
    <w:rsid w:val="00D61133"/>
    <w:rsid w:val="00D61DD0"/>
    <w:rsid w:val="00D64161"/>
    <w:rsid w:val="00D72AEA"/>
    <w:rsid w:val="00D75748"/>
    <w:rsid w:val="00D8055D"/>
    <w:rsid w:val="00D92236"/>
    <w:rsid w:val="00D95B70"/>
    <w:rsid w:val="00DA7617"/>
    <w:rsid w:val="00DC5806"/>
    <w:rsid w:val="00DD1535"/>
    <w:rsid w:val="00DF0209"/>
    <w:rsid w:val="00E02AB1"/>
    <w:rsid w:val="00E06C76"/>
    <w:rsid w:val="00E35EBF"/>
    <w:rsid w:val="00E57A63"/>
    <w:rsid w:val="00E64056"/>
    <w:rsid w:val="00E838EB"/>
    <w:rsid w:val="00E9267D"/>
    <w:rsid w:val="00EB3343"/>
    <w:rsid w:val="00EB4F1F"/>
    <w:rsid w:val="00ED2326"/>
    <w:rsid w:val="00ED491E"/>
    <w:rsid w:val="00ED4BAD"/>
    <w:rsid w:val="00EF5A63"/>
    <w:rsid w:val="00F205A9"/>
    <w:rsid w:val="00F26B4B"/>
    <w:rsid w:val="00F80A7C"/>
    <w:rsid w:val="00F923C8"/>
    <w:rsid w:val="00F9569B"/>
    <w:rsid w:val="00F97E3E"/>
    <w:rsid w:val="00FA272C"/>
    <w:rsid w:val="00FA3961"/>
    <w:rsid w:val="00FA674F"/>
    <w:rsid w:val="00FA6CFF"/>
    <w:rsid w:val="00FB0B6B"/>
    <w:rsid w:val="00FB1E49"/>
    <w:rsid w:val="00FB4EBE"/>
    <w:rsid w:val="00FB7AE3"/>
    <w:rsid w:val="00FD11B3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0DEE"/>
  <w15:docId w15:val="{8989BC69-349F-4DC8-82FE-307DFA01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G1HpFMzVQyUtcTQCtmj+BA8Rg==">AMUW2mULd0TIA+WNQ5JCLLdVcqazL4yLHKXm8lyY/Ld6kHqJ0xELL0XtZa4Ljx9zOcxQ8KZ8EoF0krSivWSVIgr5ClFCXyHImDkdoFfPOQk3OjK+ZNWTDrRzuqR8Sb1W9wJfddfB1HfwZCjw/pvPiVGCr/kqh7CyXveGi89uEA25xgTxhjjktxWNlyyyENBkx7iaPvtPqhVnxU/rAvZgv7QcJ69z+MLEGdUpzD/e8IcFn5L5mm6GAxNgBs1+pgvIkV2iUxxY4jm5MWZ6iaPMDv6UG74noff27nR92PWdDeqebwrpaiJH6DKudBooss+azgsBX5DhChc22eZOwezH7NY0m/Vp+bKlDevn3XcPSKS8kFnUINAfv+0/gVtgB/OQ+Q3J0IYaA0FYkZD++biqgvbC5H6r+cVK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945</Characters>
  <Application>Microsoft Office Word</Application>
  <DocSecurity>0</DocSecurity>
  <Lines>42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</dc:creator>
  <cp:lastModifiedBy>Beth O'Bryan</cp:lastModifiedBy>
  <cp:revision>11</cp:revision>
  <cp:lastPrinted>2021-09-10T18:03:00Z</cp:lastPrinted>
  <dcterms:created xsi:type="dcterms:W3CDTF">2021-10-11T13:07:00Z</dcterms:created>
  <dcterms:modified xsi:type="dcterms:W3CDTF">2021-11-08T20:34:00Z</dcterms:modified>
</cp:coreProperties>
</file>